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007" w:rsidRPr="00655B1C" w:rsidRDefault="00291007">
      <w:pPr>
        <w:rPr>
          <w:sz w:val="20"/>
          <w:szCs w:val="20"/>
        </w:rPr>
      </w:pPr>
    </w:p>
    <w:tbl>
      <w:tblPr>
        <w:tblpPr w:leftFromText="180" w:rightFromText="180" w:vertAnchor="text" w:horzAnchor="margin" w:tblpY="-22"/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CB1C82" w:rsidTr="00CB1C82">
        <w:trPr>
          <w:trHeight w:val="993"/>
        </w:trPr>
        <w:tc>
          <w:tcPr>
            <w:tcW w:w="3686" w:type="dxa"/>
            <w:tcBorders>
              <w:bottom w:val="thickThinSmallGap" w:sz="24" w:space="0" w:color="auto"/>
            </w:tcBorders>
          </w:tcPr>
          <w:p w:rsidR="00CB1C82" w:rsidRDefault="00CB1C82" w:rsidP="00CB1C8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муниципального образования «Город Майкоп»</w:t>
            </w:r>
          </w:p>
          <w:p w:rsidR="00CB1C82" w:rsidRDefault="00CB1C82" w:rsidP="00CB1C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Республики Адыгея</w:t>
            </w:r>
          </w:p>
          <w:p w:rsidR="00CB1C82" w:rsidRDefault="00CB1C82" w:rsidP="00CB1C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thickThinSmallGap" w:sz="24" w:space="0" w:color="auto"/>
            </w:tcBorders>
          </w:tcPr>
          <w:p w:rsidR="00CB1C82" w:rsidRDefault="00CB1C82" w:rsidP="00CB1C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574E5CB6" wp14:editId="74479F96">
                  <wp:extent cx="590550" cy="7334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1C82" w:rsidRPr="005B72FF" w:rsidRDefault="00CB1C82" w:rsidP="00CB1C82">
            <w:pPr>
              <w:jc w:val="center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4111" w:type="dxa"/>
            <w:tcBorders>
              <w:bottom w:val="thickThinSmallGap" w:sz="24" w:space="0" w:color="auto"/>
            </w:tcBorders>
          </w:tcPr>
          <w:p w:rsidR="00CB1C82" w:rsidRDefault="00CB1C82" w:rsidP="00CB1C8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Адыгэ</w:t>
            </w:r>
            <w:r w:rsidR="00655B1C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Республикэм</w:t>
            </w:r>
          </w:p>
          <w:p w:rsidR="00CB1C82" w:rsidRDefault="00655B1C" w:rsidP="00CB1C8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</w:t>
            </w:r>
            <w:r w:rsidR="00CB1C82">
              <w:rPr>
                <w:b/>
                <w:bCs/>
                <w:sz w:val="22"/>
                <w:szCs w:val="22"/>
              </w:rPr>
              <w:t>униципальнэ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CB1C82">
              <w:rPr>
                <w:b/>
                <w:bCs/>
                <w:sz w:val="22"/>
                <w:szCs w:val="22"/>
              </w:rPr>
              <w:t>образованиеу</w:t>
            </w:r>
          </w:p>
          <w:p w:rsidR="00CB1C82" w:rsidRDefault="00CB1C82" w:rsidP="00CB1C8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«Къалэу</w:t>
            </w:r>
            <w:r w:rsidR="00655B1C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Мыекъуапэ» </w:t>
            </w:r>
          </w:p>
          <w:p w:rsidR="00CB1C82" w:rsidRDefault="00CB1C82" w:rsidP="00CB1C8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 Администрацие</w:t>
            </w:r>
          </w:p>
          <w:p w:rsidR="00CB1C82" w:rsidRDefault="00CB1C82" w:rsidP="00CB1C82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07AB3" w:rsidRDefault="00607AB3" w:rsidP="00607AB3">
      <w:pPr>
        <w:pStyle w:val="3"/>
        <w:rPr>
          <w:sz w:val="32"/>
          <w:szCs w:val="32"/>
        </w:rPr>
      </w:pPr>
      <w:r>
        <w:rPr>
          <w:sz w:val="32"/>
          <w:szCs w:val="32"/>
        </w:rPr>
        <w:t>П О С Т А Н О В Л Е Н И Е</w:t>
      </w:r>
    </w:p>
    <w:p w:rsidR="00607AB3" w:rsidRPr="0046484A" w:rsidRDefault="00607AB3" w:rsidP="00607AB3">
      <w:pPr>
        <w:jc w:val="center"/>
        <w:rPr>
          <w:sz w:val="20"/>
          <w:szCs w:val="20"/>
        </w:rPr>
      </w:pPr>
    </w:p>
    <w:p w:rsidR="005E0C8E" w:rsidRDefault="00FD0EDF" w:rsidP="005E0C8E">
      <w:pPr>
        <w:tabs>
          <w:tab w:val="center" w:pos="4607"/>
          <w:tab w:val="left" w:pos="7551"/>
        </w:tabs>
        <w:jc w:val="center"/>
        <w:rPr>
          <w:i/>
          <w:szCs w:val="20"/>
          <w:u w:val="single"/>
        </w:rPr>
      </w:pPr>
      <w:proofErr w:type="gramStart"/>
      <w:r>
        <w:rPr>
          <w:rFonts w:ascii="Times NR Cyr MT" w:hAnsi="Times NR Cyr MT"/>
        </w:rPr>
        <w:t>о</w:t>
      </w:r>
      <w:r w:rsidR="005F03E1">
        <w:rPr>
          <w:rFonts w:ascii="Times NR Cyr MT" w:hAnsi="Times NR Cyr MT"/>
        </w:rPr>
        <w:t>т</w:t>
      </w:r>
      <w:r w:rsidR="008157E6">
        <w:rPr>
          <w:rFonts w:ascii="Times NR Cyr MT" w:hAnsi="Times NR Cyr MT"/>
        </w:rPr>
        <w:t xml:space="preserve"> </w:t>
      </w:r>
      <w:r w:rsidR="005E0C8E">
        <w:rPr>
          <w:rFonts w:ascii="Times NR Cyr MT" w:hAnsi="Times NR Cyr MT"/>
        </w:rPr>
        <w:t xml:space="preserve"> </w:t>
      </w:r>
      <w:bookmarkStart w:id="0" w:name="_GoBack"/>
      <w:bookmarkEnd w:id="0"/>
      <w:r w:rsidR="005E0C8E">
        <w:rPr>
          <w:i/>
          <w:u w:val="single"/>
        </w:rPr>
        <w:t>09.12.2016</w:t>
      </w:r>
      <w:proofErr w:type="gramEnd"/>
      <w:r w:rsidR="005E0C8E">
        <w:rPr>
          <w:i/>
          <w:u w:val="single"/>
        </w:rPr>
        <w:t xml:space="preserve">    № </w:t>
      </w:r>
      <w:r w:rsidR="005E0C8E">
        <w:rPr>
          <w:i/>
          <w:u w:val="single"/>
        </w:rPr>
        <w:t>1114</w:t>
      </w:r>
    </w:p>
    <w:p w:rsidR="00607AB3" w:rsidRDefault="00607AB3" w:rsidP="001230FA">
      <w:pPr>
        <w:jc w:val="center"/>
      </w:pPr>
      <w:r>
        <w:t>г. Майкоп</w:t>
      </w:r>
    </w:p>
    <w:p w:rsidR="0046484A" w:rsidRDefault="0046484A" w:rsidP="00607AB3">
      <w:pPr>
        <w:jc w:val="both"/>
      </w:pPr>
    </w:p>
    <w:p w:rsidR="00CB1C82" w:rsidRDefault="00CB1C82" w:rsidP="00607AB3">
      <w:pPr>
        <w:jc w:val="both"/>
      </w:pPr>
    </w:p>
    <w:p w:rsidR="0046484A" w:rsidRDefault="0046484A" w:rsidP="00607AB3">
      <w:pPr>
        <w:jc w:val="both"/>
      </w:pPr>
    </w:p>
    <w:p w:rsidR="00EC07CF" w:rsidRDefault="00EC07CF" w:rsidP="00D55783">
      <w:pPr>
        <w:jc w:val="center"/>
        <w:rPr>
          <w:b/>
        </w:rPr>
      </w:pPr>
      <w:r w:rsidRPr="00C950FA">
        <w:rPr>
          <w:b/>
        </w:rPr>
        <w:t xml:space="preserve">О внесении изменений в </w:t>
      </w:r>
      <w:r>
        <w:rPr>
          <w:b/>
        </w:rPr>
        <w:t>п</w:t>
      </w:r>
      <w:r w:rsidRPr="00C950FA">
        <w:rPr>
          <w:b/>
        </w:rPr>
        <w:t xml:space="preserve">остановление Администрации муниципального образования «Город Майкоп» от </w:t>
      </w:r>
      <w:r>
        <w:rPr>
          <w:b/>
        </w:rPr>
        <w:t>20</w:t>
      </w:r>
      <w:r w:rsidRPr="00C950FA">
        <w:rPr>
          <w:b/>
        </w:rPr>
        <w:t>.</w:t>
      </w:r>
      <w:r>
        <w:rPr>
          <w:b/>
        </w:rPr>
        <w:t>05.2015</w:t>
      </w:r>
      <w:r w:rsidRPr="00C950FA">
        <w:rPr>
          <w:b/>
        </w:rPr>
        <w:t xml:space="preserve"> № </w:t>
      </w:r>
      <w:r>
        <w:rPr>
          <w:b/>
        </w:rPr>
        <w:t>318</w:t>
      </w:r>
      <w:r w:rsidRPr="00C950FA">
        <w:rPr>
          <w:b/>
        </w:rPr>
        <w:t xml:space="preserve"> «Об утверждении</w:t>
      </w:r>
      <w:r>
        <w:rPr>
          <w:b/>
        </w:rPr>
        <w:t xml:space="preserve"> Порядка предоставления субсидии на организацию общественных работ</w:t>
      </w:r>
      <w:r w:rsidRPr="00C950FA">
        <w:rPr>
          <w:b/>
        </w:rPr>
        <w:t>»</w:t>
      </w:r>
    </w:p>
    <w:p w:rsidR="00607AB3" w:rsidRDefault="00607AB3" w:rsidP="00607AB3">
      <w:pPr>
        <w:suppressAutoHyphens/>
        <w:ind w:firstLine="709"/>
        <w:jc w:val="both"/>
      </w:pPr>
    </w:p>
    <w:p w:rsidR="0046484A" w:rsidRDefault="0046484A" w:rsidP="00607AB3">
      <w:pPr>
        <w:suppressAutoHyphens/>
        <w:ind w:firstLine="709"/>
        <w:jc w:val="both"/>
      </w:pPr>
    </w:p>
    <w:p w:rsidR="0046484A" w:rsidRDefault="0046484A" w:rsidP="00607AB3">
      <w:pPr>
        <w:suppressAutoHyphens/>
        <w:ind w:firstLine="709"/>
        <w:jc w:val="both"/>
      </w:pPr>
    </w:p>
    <w:p w:rsidR="00C00294" w:rsidRPr="000931A7" w:rsidRDefault="00C00294" w:rsidP="00EC07CF">
      <w:pPr>
        <w:suppressAutoHyphens/>
        <w:ind w:firstLine="709"/>
        <w:jc w:val="both"/>
      </w:pPr>
      <w:r>
        <w:t xml:space="preserve">В целях </w:t>
      </w:r>
      <w:r w:rsidR="00EC07CF">
        <w:t>актуализации Порядка предоставления субсидии на организацию общественных работ</w:t>
      </w:r>
      <w:r>
        <w:t xml:space="preserve">, п о с </w:t>
      </w:r>
      <w:proofErr w:type="gramStart"/>
      <w:r>
        <w:t>т</w:t>
      </w:r>
      <w:proofErr w:type="gramEnd"/>
      <w:r>
        <w:t xml:space="preserve"> а н о в л я ю:</w:t>
      </w:r>
    </w:p>
    <w:p w:rsidR="00583725" w:rsidRDefault="00C00294" w:rsidP="00C00294">
      <w:pPr>
        <w:suppressAutoHyphens/>
        <w:ind w:firstLine="709"/>
        <w:jc w:val="both"/>
      </w:pPr>
      <w:r>
        <w:t xml:space="preserve">1. </w:t>
      </w:r>
      <w:r w:rsidR="00EC07CF">
        <w:t>В</w:t>
      </w:r>
      <w:r w:rsidR="00151274">
        <w:t>нести в</w:t>
      </w:r>
      <w:r>
        <w:t xml:space="preserve"> </w:t>
      </w:r>
      <w:r w:rsidR="00583725">
        <w:t>постановление</w:t>
      </w:r>
      <w:r w:rsidR="00EC07CF">
        <w:t xml:space="preserve"> Администрации муниципального образования </w:t>
      </w:r>
      <w:r w:rsidR="0081635B">
        <w:t xml:space="preserve">«Город Майкоп» от 20.05.2015 </w:t>
      </w:r>
      <w:r w:rsidR="00EC07CF">
        <w:t>№ 318 «Об утверждении Порядка</w:t>
      </w:r>
      <w:r>
        <w:t xml:space="preserve"> предоставления субсидии на организацию общественных </w:t>
      </w:r>
      <w:proofErr w:type="gramStart"/>
      <w:r>
        <w:t>работ</w:t>
      </w:r>
      <w:r w:rsidR="00EC07CF">
        <w:t>»</w:t>
      </w:r>
      <w:r w:rsidR="0028128D">
        <w:t xml:space="preserve"> </w:t>
      </w:r>
      <w:r w:rsidR="00D55783">
        <w:t xml:space="preserve">  </w:t>
      </w:r>
      <w:proofErr w:type="gramEnd"/>
      <w:r w:rsidR="00D55783">
        <w:t xml:space="preserve">                    </w:t>
      </w:r>
      <w:r w:rsidR="00CC2EE4">
        <w:t>(</w:t>
      </w:r>
      <w:r w:rsidR="0028128D">
        <w:t>в редакции постановления Администрации муниципального образова</w:t>
      </w:r>
      <w:r w:rsidR="00404470">
        <w:t>ния «Город Майкоп» от 02.03</w:t>
      </w:r>
      <w:r w:rsidR="005F3995">
        <w:t>.2016</w:t>
      </w:r>
      <w:r w:rsidR="00404470">
        <w:t xml:space="preserve"> № 132</w:t>
      </w:r>
      <w:r w:rsidR="00CC2EE4">
        <w:t>)</w:t>
      </w:r>
      <w:r w:rsidR="00151274">
        <w:t>,</w:t>
      </w:r>
      <w:r w:rsidR="00583725">
        <w:t xml:space="preserve"> следующие изменения:</w:t>
      </w:r>
    </w:p>
    <w:p w:rsidR="00151274" w:rsidRDefault="00583725" w:rsidP="00C00294">
      <w:pPr>
        <w:suppressAutoHyphens/>
        <w:ind w:firstLine="709"/>
        <w:jc w:val="both"/>
      </w:pPr>
      <w:r>
        <w:t>1.1</w:t>
      </w:r>
      <w:r w:rsidR="005317CC">
        <w:t>.</w:t>
      </w:r>
      <w:r>
        <w:t xml:space="preserve"> </w:t>
      </w:r>
      <w:r w:rsidR="005317CC">
        <w:t xml:space="preserve">в преамбуле </w:t>
      </w:r>
      <w:r>
        <w:t>слова «муниципальной программы</w:t>
      </w:r>
      <w:r w:rsidR="00151274">
        <w:t xml:space="preserve"> </w:t>
      </w:r>
      <w:r w:rsidR="00495C02">
        <w:t>«Организация общественных работ в муниципальном образовании «Город Майкоп» на 20</w:t>
      </w:r>
      <w:r>
        <w:t>1</w:t>
      </w:r>
      <w:r w:rsidR="00AA26AC">
        <w:t>6-2018</w:t>
      </w:r>
      <w:r>
        <w:t xml:space="preserve"> годы» заменить словами «муниципальной программы</w:t>
      </w:r>
      <w:r w:rsidR="00495C02">
        <w:t xml:space="preserve"> «Организация общественных работ в муниципальном образовании «Город Майкоп» н</w:t>
      </w:r>
      <w:r w:rsidR="00272D11">
        <w:t>а</w:t>
      </w:r>
      <w:r w:rsidR="008157E6">
        <w:t xml:space="preserve"> 2016-2019</w:t>
      </w:r>
      <w:r w:rsidR="0081635B">
        <w:t xml:space="preserve"> годы».</w:t>
      </w:r>
    </w:p>
    <w:p w:rsidR="0081635B" w:rsidRDefault="005317CC" w:rsidP="00C00294">
      <w:pPr>
        <w:suppressAutoHyphens/>
        <w:ind w:firstLine="709"/>
        <w:jc w:val="both"/>
      </w:pPr>
      <w:r>
        <w:t>1.</w:t>
      </w:r>
      <w:r w:rsidR="00777C9A">
        <w:t>2.</w:t>
      </w:r>
      <w:r>
        <w:t xml:space="preserve"> </w:t>
      </w:r>
      <w:r w:rsidR="0081635B">
        <w:t>В</w:t>
      </w:r>
      <w:r w:rsidR="000530F3">
        <w:t xml:space="preserve"> Порядке предоставления субсидии на организацию общественных работ</w:t>
      </w:r>
      <w:r w:rsidR="0081635B">
        <w:t>:</w:t>
      </w:r>
    </w:p>
    <w:p w:rsidR="00D55783" w:rsidRDefault="0081635B" w:rsidP="00106F08">
      <w:pPr>
        <w:suppressAutoHyphens/>
        <w:ind w:firstLine="709"/>
        <w:jc w:val="both"/>
      </w:pPr>
      <w:r>
        <w:t xml:space="preserve">1.2.1. </w:t>
      </w:r>
      <w:r w:rsidR="00106F08">
        <w:t>в пункте 1.1. слова «муниципальной программой «</w:t>
      </w:r>
      <w:r w:rsidR="00106F08" w:rsidRPr="00106F08">
        <w:t xml:space="preserve">Организация общественных работ в </w:t>
      </w:r>
      <w:r w:rsidR="00106F08">
        <w:t>муниципальном образовании «Город Майкоп» на 2016-2018 годы»</w:t>
      </w:r>
      <w:r w:rsidR="00106F08" w:rsidRPr="00106F08">
        <w:t xml:space="preserve"> </w:t>
      </w:r>
      <w:r w:rsidR="00106F08">
        <w:t xml:space="preserve">заменить словами «муниципальной </w:t>
      </w:r>
      <w:proofErr w:type="gramStart"/>
      <w:r w:rsidR="00106F08">
        <w:t>программой  «</w:t>
      </w:r>
      <w:proofErr w:type="gramEnd"/>
      <w:r w:rsidR="00106F08" w:rsidRPr="00106F08">
        <w:t>Ор</w:t>
      </w:r>
      <w:r w:rsidR="00106F08">
        <w:t>ганизация общественных работ в муниципальном образовании «Город Майкоп» на 2016-2019 годы»</w:t>
      </w:r>
      <w:r w:rsidR="00106F08" w:rsidRPr="00106F08">
        <w:t>.</w:t>
      </w:r>
      <w:r w:rsidR="00C00294">
        <w:t xml:space="preserve"> </w:t>
      </w:r>
    </w:p>
    <w:p w:rsidR="00C00294" w:rsidRDefault="000530F3" w:rsidP="00DF2971">
      <w:pPr>
        <w:suppressAutoHyphens/>
        <w:ind w:firstLine="709"/>
        <w:jc w:val="both"/>
        <w:rPr>
          <w:noProof/>
        </w:rPr>
      </w:pPr>
      <w:r>
        <w:t>1.2</w:t>
      </w:r>
      <w:r w:rsidR="00583725">
        <w:t>.</w:t>
      </w:r>
      <w:r>
        <w:t>2.</w:t>
      </w:r>
      <w:r w:rsidR="0081635B">
        <w:t xml:space="preserve"> в</w:t>
      </w:r>
      <w:r w:rsidR="00583725">
        <w:t xml:space="preserve"> пункте</w:t>
      </w:r>
      <w:r w:rsidR="00C00294">
        <w:t xml:space="preserve"> 1.3. слова «согласно муниципальной программе «Организация общественных работ в муниципальном образовании «Город Майкоп» на</w:t>
      </w:r>
      <w:r w:rsidR="006B034F">
        <w:t xml:space="preserve"> 2016-2018</w:t>
      </w:r>
      <w:r w:rsidR="004A0EC3">
        <w:t xml:space="preserve"> годы» заменить словами</w:t>
      </w:r>
      <w:r w:rsidR="00C00294">
        <w:t xml:space="preserve"> </w:t>
      </w:r>
      <w:r w:rsidR="00607538">
        <w:t xml:space="preserve">«согласно муниципальной программе </w:t>
      </w:r>
      <w:r w:rsidR="00C00294">
        <w:t>«Организация общественных работ в муниципальном образовании «Г</w:t>
      </w:r>
      <w:r w:rsidR="0081635B">
        <w:t>ород Майкоп» на 2016-20</w:t>
      </w:r>
      <w:r w:rsidR="00253E4F">
        <w:t>19</w:t>
      </w:r>
      <w:r w:rsidR="0081635B">
        <w:t xml:space="preserve"> годы»;</w:t>
      </w:r>
      <w:r w:rsidR="00106F08" w:rsidRPr="00106F08">
        <w:rPr>
          <w:noProof/>
        </w:rPr>
        <w:t xml:space="preserve"> </w:t>
      </w:r>
    </w:p>
    <w:p w:rsidR="00106F08" w:rsidRDefault="00106F08" w:rsidP="00106F08">
      <w:pPr>
        <w:suppressAutoHyphens/>
        <w:ind w:firstLine="709"/>
        <w:jc w:val="right"/>
      </w:pPr>
      <w:r>
        <w:rPr>
          <w:bCs/>
          <w:noProof/>
        </w:rPr>
        <w:drawing>
          <wp:inline distT="0" distB="0" distL="0" distR="0" wp14:anchorId="7CD47ADA" wp14:editId="7E79EC63">
            <wp:extent cx="1365885" cy="408305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0294" w:rsidRPr="00C618CA" w:rsidRDefault="000530F3" w:rsidP="00C00294">
      <w:pPr>
        <w:suppressAutoHyphens/>
        <w:ind w:firstLine="709"/>
        <w:jc w:val="both"/>
      </w:pPr>
      <w:r>
        <w:lastRenderedPageBreak/>
        <w:t>1.</w:t>
      </w:r>
      <w:r w:rsidR="0081635B">
        <w:t>2.</w:t>
      </w:r>
      <w:r>
        <w:t>3</w:t>
      </w:r>
      <w:r w:rsidR="00583725">
        <w:t xml:space="preserve">. </w:t>
      </w:r>
      <w:r>
        <w:t>В</w:t>
      </w:r>
      <w:r w:rsidR="00583725">
        <w:t xml:space="preserve"> приложении</w:t>
      </w:r>
      <w:r w:rsidR="00C00294">
        <w:t xml:space="preserve"> </w:t>
      </w:r>
      <w:r w:rsidR="00583725">
        <w:t>слова «муниципальной программы</w:t>
      </w:r>
      <w:r w:rsidR="00C00294">
        <w:t xml:space="preserve"> «Организация общественных работ в муниципальном об</w:t>
      </w:r>
      <w:r w:rsidR="001B1FB1">
        <w:t>разовании «Город Майкоп» на 2016-2018</w:t>
      </w:r>
      <w:r w:rsidR="00C00294">
        <w:t xml:space="preserve"> годы» </w:t>
      </w:r>
      <w:r w:rsidR="004A0EC3">
        <w:t>заменить словами</w:t>
      </w:r>
      <w:r w:rsidR="00583725">
        <w:t xml:space="preserve"> «муниципальной программы</w:t>
      </w:r>
      <w:r w:rsidR="00C00294">
        <w:t xml:space="preserve"> «Организация общественных работ в муниципальном образовании</w:t>
      </w:r>
      <w:r w:rsidR="00CD3172">
        <w:t xml:space="preserve"> «Город Майкоп» на 2016-2019</w:t>
      </w:r>
      <w:r w:rsidR="00C00294">
        <w:t xml:space="preserve"> годы»</w:t>
      </w:r>
      <w:r w:rsidR="004A0EC3">
        <w:t>.</w:t>
      </w:r>
    </w:p>
    <w:p w:rsidR="00C00294" w:rsidRDefault="00583725" w:rsidP="00C00294">
      <w:pPr>
        <w:tabs>
          <w:tab w:val="left" w:pos="709"/>
        </w:tabs>
        <w:suppressAutoHyphens/>
        <w:ind w:firstLine="709"/>
        <w:jc w:val="both"/>
      </w:pPr>
      <w:r>
        <w:t>2</w:t>
      </w:r>
      <w:r w:rsidR="00C00294">
        <w:t>. Опубликовать настоящее постановление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C00294" w:rsidRPr="00607538" w:rsidRDefault="00583725" w:rsidP="00607538">
      <w:pPr>
        <w:ind w:firstLine="709"/>
        <w:jc w:val="both"/>
      </w:pPr>
      <w:r>
        <w:t>3</w:t>
      </w:r>
      <w:r w:rsidR="00C00294">
        <w:t xml:space="preserve">. Постановление </w:t>
      </w:r>
      <w:r>
        <w:t>«О</w:t>
      </w:r>
      <w:r w:rsidR="00607538" w:rsidRPr="00607538">
        <w:t xml:space="preserve"> внесении изменений в постановление Администрации муниципального образования</w:t>
      </w:r>
      <w:r w:rsidR="0081635B">
        <w:t xml:space="preserve"> «Город Майкоп» от 20.05.2015 </w:t>
      </w:r>
      <w:r w:rsidR="00607538" w:rsidRPr="00607538">
        <w:t>№ 318 «Об утверждении Порядка предоставления субсидии на организацию общественных работ»</w:t>
      </w:r>
      <w:r w:rsidR="00607538">
        <w:t xml:space="preserve"> </w:t>
      </w:r>
      <w:r w:rsidR="00C00294" w:rsidRPr="00607538">
        <w:t>вступает в силу со дня его опубликования.</w:t>
      </w:r>
    </w:p>
    <w:p w:rsidR="00CB1C82" w:rsidRDefault="00CB1C82" w:rsidP="002E05EB">
      <w:pPr>
        <w:tabs>
          <w:tab w:val="left" w:pos="709"/>
        </w:tabs>
        <w:suppressAutoHyphens/>
        <w:jc w:val="both"/>
      </w:pPr>
    </w:p>
    <w:p w:rsidR="004A0EC3" w:rsidRDefault="004A0EC3" w:rsidP="002E05EB">
      <w:pPr>
        <w:tabs>
          <w:tab w:val="left" w:pos="709"/>
        </w:tabs>
        <w:suppressAutoHyphens/>
        <w:jc w:val="both"/>
      </w:pPr>
    </w:p>
    <w:p w:rsidR="004A0EC3" w:rsidRDefault="004A0EC3" w:rsidP="002E05EB">
      <w:pPr>
        <w:tabs>
          <w:tab w:val="left" w:pos="709"/>
        </w:tabs>
        <w:suppressAutoHyphens/>
        <w:jc w:val="both"/>
      </w:pPr>
    </w:p>
    <w:p w:rsidR="00607AB3" w:rsidRDefault="00583725" w:rsidP="00607AB3">
      <w:pPr>
        <w:jc w:val="both"/>
      </w:pPr>
      <w:r>
        <w:t>Глава</w:t>
      </w:r>
      <w:r w:rsidR="00607AB3">
        <w:t xml:space="preserve"> муниципального образования</w:t>
      </w:r>
    </w:p>
    <w:p w:rsidR="003379AC" w:rsidRDefault="00607AB3" w:rsidP="00CD39B0">
      <w:pPr>
        <w:jc w:val="both"/>
        <w:rPr>
          <w:bCs/>
        </w:rPr>
      </w:pPr>
      <w:r>
        <w:rPr>
          <w:bCs/>
        </w:rPr>
        <w:t xml:space="preserve">«Город Майкоп»                                                                            </w:t>
      </w:r>
      <w:r w:rsidR="00583725">
        <w:rPr>
          <w:bCs/>
        </w:rPr>
        <w:t>А.В. Наролин</w:t>
      </w:r>
    </w:p>
    <w:p w:rsidR="006028A0" w:rsidRDefault="006028A0" w:rsidP="00CD39B0">
      <w:pPr>
        <w:jc w:val="both"/>
        <w:rPr>
          <w:bCs/>
        </w:rPr>
      </w:pPr>
    </w:p>
    <w:p w:rsidR="006028A0" w:rsidRPr="00CD39B0" w:rsidRDefault="006028A0" w:rsidP="00106F08">
      <w:pPr>
        <w:jc w:val="right"/>
        <w:rPr>
          <w:bCs/>
        </w:rPr>
      </w:pPr>
    </w:p>
    <w:sectPr w:rsidR="006028A0" w:rsidRPr="00CD39B0" w:rsidSect="00106F08">
      <w:headerReference w:type="default" r:id="rId9"/>
      <w:pgSz w:w="11906" w:h="16838"/>
      <w:pgMar w:top="1134" w:right="1134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283" w:rsidRDefault="00890283" w:rsidP="00802FB0">
      <w:r>
        <w:separator/>
      </w:r>
    </w:p>
  </w:endnote>
  <w:endnote w:type="continuationSeparator" w:id="0">
    <w:p w:rsidR="00890283" w:rsidRDefault="00890283" w:rsidP="00802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283" w:rsidRDefault="00890283" w:rsidP="00802FB0">
      <w:r>
        <w:separator/>
      </w:r>
    </w:p>
  </w:footnote>
  <w:footnote w:type="continuationSeparator" w:id="0">
    <w:p w:rsidR="00890283" w:rsidRDefault="00890283" w:rsidP="00802F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9772880"/>
      <w:docPartObj>
        <w:docPartGallery w:val="Page Numbers (Top of Page)"/>
        <w:docPartUnique/>
      </w:docPartObj>
    </w:sdtPr>
    <w:sdtEndPr/>
    <w:sdtContent>
      <w:p w:rsidR="00802FB0" w:rsidRDefault="00802FB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0C8E">
          <w:rPr>
            <w:noProof/>
          </w:rPr>
          <w:t>2</w:t>
        </w:r>
        <w:r>
          <w:fldChar w:fldCharType="end"/>
        </w:r>
      </w:p>
    </w:sdtContent>
  </w:sdt>
  <w:p w:rsidR="00802FB0" w:rsidRDefault="00802FB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391371"/>
    <w:multiLevelType w:val="hybridMultilevel"/>
    <w:tmpl w:val="A11E82BE"/>
    <w:lvl w:ilvl="0" w:tplc="C5A277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AB3"/>
    <w:rsid w:val="0001524D"/>
    <w:rsid w:val="000530F3"/>
    <w:rsid w:val="00060E2E"/>
    <w:rsid w:val="0006113A"/>
    <w:rsid w:val="000708B2"/>
    <w:rsid w:val="00090C6B"/>
    <w:rsid w:val="000931A7"/>
    <w:rsid w:val="000B0DC0"/>
    <w:rsid w:val="000B6105"/>
    <w:rsid w:val="000E439E"/>
    <w:rsid w:val="000F72ED"/>
    <w:rsid w:val="00106F08"/>
    <w:rsid w:val="001230FA"/>
    <w:rsid w:val="00151274"/>
    <w:rsid w:val="00155FC1"/>
    <w:rsid w:val="0016267A"/>
    <w:rsid w:val="001658BF"/>
    <w:rsid w:val="001B1FB1"/>
    <w:rsid w:val="001B5AE2"/>
    <w:rsid w:val="001C0885"/>
    <w:rsid w:val="00211A92"/>
    <w:rsid w:val="00221BD6"/>
    <w:rsid w:val="002406B6"/>
    <w:rsid w:val="00247169"/>
    <w:rsid w:val="00253E4F"/>
    <w:rsid w:val="0026399F"/>
    <w:rsid w:val="00271E0A"/>
    <w:rsid w:val="00272D11"/>
    <w:rsid w:val="00280EA3"/>
    <w:rsid w:val="0028128D"/>
    <w:rsid w:val="00291007"/>
    <w:rsid w:val="002E05EB"/>
    <w:rsid w:val="002F17C0"/>
    <w:rsid w:val="00302807"/>
    <w:rsid w:val="0030324D"/>
    <w:rsid w:val="0033188B"/>
    <w:rsid w:val="003379AC"/>
    <w:rsid w:val="003A0C31"/>
    <w:rsid w:val="003A610A"/>
    <w:rsid w:val="003B4CA7"/>
    <w:rsid w:val="003B6D35"/>
    <w:rsid w:val="003C1CE6"/>
    <w:rsid w:val="00401056"/>
    <w:rsid w:val="00404470"/>
    <w:rsid w:val="00416116"/>
    <w:rsid w:val="00436841"/>
    <w:rsid w:val="004373D8"/>
    <w:rsid w:val="00444E68"/>
    <w:rsid w:val="00461A4A"/>
    <w:rsid w:val="0046484A"/>
    <w:rsid w:val="00480DF2"/>
    <w:rsid w:val="00490587"/>
    <w:rsid w:val="00495C02"/>
    <w:rsid w:val="004A0EC3"/>
    <w:rsid w:val="004A5114"/>
    <w:rsid w:val="004D1BB0"/>
    <w:rsid w:val="00526316"/>
    <w:rsid w:val="005317CC"/>
    <w:rsid w:val="00542795"/>
    <w:rsid w:val="00543E43"/>
    <w:rsid w:val="00583725"/>
    <w:rsid w:val="005931BA"/>
    <w:rsid w:val="0059474A"/>
    <w:rsid w:val="005B136E"/>
    <w:rsid w:val="005B72FF"/>
    <w:rsid w:val="005E0C8E"/>
    <w:rsid w:val="005F03E1"/>
    <w:rsid w:val="005F3995"/>
    <w:rsid w:val="006028A0"/>
    <w:rsid w:val="00607538"/>
    <w:rsid w:val="00607AB3"/>
    <w:rsid w:val="00655B1C"/>
    <w:rsid w:val="0068574A"/>
    <w:rsid w:val="006B034F"/>
    <w:rsid w:val="006C77CF"/>
    <w:rsid w:val="006E4BA7"/>
    <w:rsid w:val="006E77A0"/>
    <w:rsid w:val="006F569F"/>
    <w:rsid w:val="007047F9"/>
    <w:rsid w:val="00740242"/>
    <w:rsid w:val="00756AD3"/>
    <w:rsid w:val="00765B5B"/>
    <w:rsid w:val="00777C9A"/>
    <w:rsid w:val="00781A42"/>
    <w:rsid w:val="007A1A7B"/>
    <w:rsid w:val="007C6C88"/>
    <w:rsid w:val="007D32AF"/>
    <w:rsid w:val="007E333E"/>
    <w:rsid w:val="00802FB0"/>
    <w:rsid w:val="00803336"/>
    <w:rsid w:val="008157E6"/>
    <w:rsid w:val="0081635B"/>
    <w:rsid w:val="00823C1C"/>
    <w:rsid w:val="008602DC"/>
    <w:rsid w:val="00863491"/>
    <w:rsid w:val="00871767"/>
    <w:rsid w:val="008730FF"/>
    <w:rsid w:val="00873B17"/>
    <w:rsid w:val="00885CCC"/>
    <w:rsid w:val="00890283"/>
    <w:rsid w:val="008A6246"/>
    <w:rsid w:val="008B5465"/>
    <w:rsid w:val="00905DCA"/>
    <w:rsid w:val="00906FB1"/>
    <w:rsid w:val="0091031C"/>
    <w:rsid w:val="00917B92"/>
    <w:rsid w:val="0095488F"/>
    <w:rsid w:val="00965C9C"/>
    <w:rsid w:val="009757A4"/>
    <w:rsid w:val="009949EE"/>
    <w:rsid w:val="00997439"/>
    <w:rsid w:val="009E44FE"/>
    <w:rsid w:val="009F1DB2"/>
    <w:rsid w:val="00A00FFA"/>
    <w:rsid w:val="00A141E1"/>
    <w:rsid w:val="00A651E3"/>
    <w:rsid w:val="00AA19AF"/>
    <w:rsid w:val="00AA26AC"/>
    <w:rsid w:val="00AA34C7"/>
    <w:rsid w:val="00AD2FA3"/>
    <w:rsid w:val="00AD50DF"/>
    <w:rsid w:val="00AD6A01"/>
    <w:rsid w:val="00AE101A"/>
    <w:rsid w:val="00AE6BE1"/>
    <w:rsid w:val="00B376FB"/>
    <w:rsid w:val="00BE1050"/>
    <w:rsid w:val="00C00294"/>
    <w:rsid w:val="00C01B58"/>
    <w:rsid w:val="00C464BD"/>
    <w:rsid w:val="00C47DE8"/>
    <w:rsid w:val="00C51201"/>
    <w:rsid w:val="00C84B8E"/>
    <w:rsid w:val="00CB1C82"/>
    <w:rsid w:val="00CC07EB"/>
    <w:rsid w:val="00CC2EE4"/>
    <w:rsid w:val="00CD3172"/>
    <w:rsid w:val="00CD39B0"/>
    <w:rsid w:val="00CF4397"/>
    <w:rsid w:val="00D121DA"/>
    <w:rsid w:val="00D17326"/>
    <w:rsid w:val="00D55783"/>
    <w:rsid w:val="00D73019"/>
    <w:rsid w:val="00DB4D61"/>
    <w:rsid w:val="00DE4790"/>
    <w:rsid w:val="00DF2971"/>
    <w:rsid w:val="00DF298E"/>
    <w:rsid w:val="00E05B07"/>
    <w:rsid w:val="00E53EF2"/>
    <w:rsid w:val="00EB6D12"/>
    <w:rsid w:val="00EC07CF"/>
    <w:rsid w:val="00ED07D6"/>
    <w:rsid w:val="00EF318A"/>
    <w:rsid w:val="00EF4B0E"/>
    <w:rsid w:val="00F21A33"/>
    <w:rsid w:val="00F60FFE"/>
    <w:rsid w:val="00F64A02"/>
    <w:rsid w:val="00FD0EDF"/>
    <w:rsid w:val="00FD2F2A"/>
    <w:rsid w:val="00FE0DE6"/>
    <w:rsid w:val="00FE37A6"/>
    <w:rsid w:val="00FF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7C0E79-7A1A-4858-B48E-C30843E1B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AB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07AB3"/>
    <w:pPr>
      <w:keepNext/>
      <w:jc w:val="center"/>
      <w:outlineLvl w:val="1"/>
    </w:pPr>
    <w:rPr>
      <w:rFonts w:ascii="Arial" w:hAnsi="Arial" w:cs="Arial"/>
      <w:b/>
      <w:bCs/>
      <w:sz w:val="18"/>
      <w:szCs w:val="18"/>
    </w:rPr>
  </w:style>
  <w:style w:type="paragraph" w:styleId="3">
    <w:name w:val="heading 3"/>
    <w:basedOn w:val="a"/>
    <w:next w:val="a"/>
    <w:link w:val="30"/>
    <w:uiPriority w:val="99"/>
    <w:qFormat/>
    <w:rsid w:val="00607AB3"/>
    <w:pPr>
      <w:keepNext/>
      <w:jc w:val="center"/>
      <w:outlineLvl w:val="2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07AB3"/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07A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7A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AB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D2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B72F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02F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2FB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802F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02FB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6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Перущая Антонина Федоровна</cp:lastModifiedBy>
  <cp:revision>10</cp:revision>
  <cp:lastPrinted>2016-12-09T12:14:00Z</cp:lastPrinted>
  <dcterms:created xsi:type="dcterms:W3CDTF">2016-11-28T06:52:00Z</dcterms:created>
  <dcterms:modified xsi:type="dcterms:W3CDTF">2016-12-09T12:15:00Z</dcterms:modified>
</cp:coreProperties>
</file>